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0EA1" w14:textId="2B40CD0C" w:rsidR="00AF5352" w:rsidRDefault="003D3358" w:rsidP="00AF5352">
      <w:pPr>
        <w:widowControl/>
        <w:shd w:val="clear" w:color="auto" w:fill="FFFFFF"/>
        <w:jc w:val="center"/>
        <w:rPr>
          <w:rFonts w:ascii="Arial" w:eastAsia="ＭＳ Ｐゴシック" w:hAnsi="Arial" w:cs="Arial"/>
          <w:b/>
          <w:bCs/>
          <w:color w:val="222222"/>
          <w:kern w:val="0"/>
          <w:sz w:val="28"/>
          <w:szCs w:val="28"/>
        </w:rPr>
      </w:pPr>
      <w:r w:rsidRPr="00AF5352">
        <w:rPr>
          <w:rFonts w:ascii="Arial" w:eastAsia="ＭＳ Ｐゴシック" w:hAnsi="Arial" w:cs="Arial"/>
          <w:b/>
          <w:bCs/>
          <w:color w:val="222222"/>
          <w:kern w:val="0"/>
          <w:sz w:val="28"/>
          <w:szCs w:val="28"/>
        </w:rPr>
        <w:t>あらかわ学会年次大会</w:t>
      </w:r>
      <w:r w:rsidRPr="00AF5352">
        <w:rPr>
          <w:rFonts w:ascii="Arial" w:eastAsia="ＭＳ Ｐゴシック" w:hAnsi="Arial" w:cs="Arial"/>
          <w:b/>
          <w:bCs/>
          <w:color w:val="222222"/>
          <w:kern w:val="0"/>
          <w:sz w:val="28"/>
          <w:szCs w:val="28"/>
        </w:rPr>
        <w:t>2020</w:t>
      </w:r>
      <w:r w:rsidRPr="00AF5352">
        <w:rPr>
          <w:rFonts w:ascii="Arial" w:eastAsia="ＭＳ Ｐゴシック" w:hAnsi="Arial" w:cs="Arial"/>
          <w:b/>
          <w:bCs/>
          <w:color w:val="222222"/>
          <w:kern w:val="0"/>
          <w:sz w:val="28"/>
          <w:szCs w:val="28"/>
        </w:rPr>
        <w:t xml:space="preserve">　</w:t>
      </w:r>
      <w:r w:rsidR="00AF5352" w:rsidRPr="00AF5352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</w:rPr>
        <w:t>リモート</w:t>
      </w:r>
      <w:r w:rsidRPr="00AF5352">
        <w:rPr>
          <w:rFonts w:ascii="Arial" w:eastAsia="ＭＳ Ｐゴシック" w:hAnsi="Arial" w:cs="Arial"/>
          <w:b/>
          <w:bCs/>
          <w:color w:val="222222"/>
          <w:kern w:val="0"/>
          <w:sz w:val="28"/>
          <w:szCs w:val="28"/>
        </w:rPr>
        <w:t>大会</w:t>
      </w:r>
      <w:r w:rsidR="00AF5352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</w:rPr>
        <w:t>手順書</w:t>
      </w:r>
    </w:p>
    <w:p w14:paraId="5871C564" w14:textId="5661C525" w:rsidR="003D3358" w:rsidRPr="003D3358" w:rsidRDefault="003D3358" w:rsidP="00AF535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F5352">
        <w:rPr>
          <w:rFonts w:ascii="Arial" w:eastAsia="ＭＳ Ｐゴシック" w:hAnsi="Arial" w:cs="Arial"/>
          <w:b/>
          <w:bCs/>
          <w:color w:val="222222"/>
          <w:kern w:val="0"/>
          <w:sz w:val="28"/>
          <w:szCs w:val="28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2021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年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2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月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23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日（火・祝）　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14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時～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17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時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（オンライン会議室開場時刻　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13:45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）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  <w:t>Zoom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ミーティング参加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URL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（</w:t>
      </w:r>
      <w:proofErr w:type="spellStart"/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URL</w:t>
      </w:r>
      <w:proofErr w:type="spellEnd"/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が入ります）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ミーティング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ID: 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（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ID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数字が入ります）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パスコード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: 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（６桁の数字が入ります）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【年次大会へのオンライン参加に当たっての注意事項】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  <w:t xml:space="preserve">1. 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年次大会は、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Web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会議システム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Zoom 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を使用して行います。事前に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Zoom 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をインストールするか、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Zoom 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に対応したブラウザ（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Google Chrome, Microsoft Edge 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等）でのご参加をお願いします。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  <w:t xml:space="preserve">2. 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大会開始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15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分前から会議室を開場しますので、上記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URL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をクリックし、パスコード（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6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桁の数字）を所定欄に入力し、会議室に参加してください。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  <w:t xml:space="preserve">3. 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参加者の音声はオフ（ミュート）になっています。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  <w:t xml:space="preserve">4. 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発表時間は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10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分です。発表時には、プレゼン資料を画面共有した上で、音声のミュートを解除し、発表を開始してください。質疑応答終了後に、画面共有を停止し、音声を再びミュートにしてください。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  <w:t xml:space="preserve">5. 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質疑応答時間は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5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分と短いため、発表者への質問はチャット機能を利用し、発表中に書き込んでください。司会者が代読します。チャット機能が使いにくい方は、質疑応答の時間に音声のミュートを解除し、挙手した上でご発言ください。（参加者が多い場合、司会者が挙手をフォローしきれない場合がございます。）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  <w:t xml:space="preserve">6. 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事務局での記録用として録画を行います。顔出し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NG</w:t>
      </w:r>
      <w:r w:rsidRPr="003D3358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の方はビデオを停止してください。発表時のプレゼン資料の画面共有は、ビデオのオン／オフに関わらず可能です。</w:t>
      </w:r>
    </w:p>
    <w:p w14:paraId="7FBBC522" w14:textId="69B1D2B6" w:rsidR="003D3358" w:rsidRPr="003D3358" w:rsidRDefault="003D3358" w:rsidP="003D335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22222"/>
          <w:kern w:val="0"/>
          <w:sz w:val="27"/>
          <w:szCs w:val="27"/>
        </w:rPr>
      </w:pPr>
    </w:p>
    <w:sectPr w:rsidR="003D3358" w:rsidRPr="003D33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28BA2" w14:textId="77777777" w:rsidR="0095068E" w:rsidRDefault="0095068E" w:rsidP="00D56016">
      <w:r>
        <w:separator/>
      </w:r>
    </w:p>
  </w:endnote>
  <w:endnote w:type="continuationSeparator" w:id="0">
    <w:p w14:paraId="4E57AF34" w14:textId="77777777" w:rsidR="0095068E" w:rsidRDefault="0095068E" w:rsidP="00D5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4D6B5" w14:textId="77777777" w:rsidR="0095068E" w:rsidRDefault="0095068E" w:rsidP="00D56016">
      <w:r>
        <w:separator/>
      </w:r>
    </w:p>
  </w:footnote>
  <w:footnote w:type="continuationSeparator" w:id="0">
    <w:p w14:paraId="7B1C4060" w14:textId="77777777" w:rsidR="0095068E" w:rsidRDefault="0095068E" w:rsidP="00D56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21"/>
    <w:rsid w:val="0031799D"/>
    <w:rsid w:val="003D3358"/>
    <w:rsid w:val="00665A21"/>
    <w:rsid w:val="0095068E"/>
    <w:rsid w:val="00AF5352"/>
    <w:rsid w:val="00B2416D"/>
    <w:rsid w:val="00D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98F06"/>
  <w15:chartTrackingRefBased/>
  <w15:docId w15:val="{AA900FEC-681B-4441-9D92-1CB90617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016"/>
  </w:style>
  <w:style w:type="paragraph" w:styleId="a5">
    <w:name w:val="footer"/>
    <w:basedOn w:val="a"/>
    <w:link w:val="a6"/>
    <w:uiPriority w:val="99"/>
    <w:unhideWhenUsed/>
    <w:rsid w:val="00D56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1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6704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gakkai arakawa</dc:creator>
  <cp:keywords/>
  <dc:description/>
  <cp:lastModifiedBy>元子</cp:lastModifiedBy>
  <cp:revision>2</cp:revision>
  <dcterms:created xsi:type="dcterms:W3CDTF">2021-02-07T22:01:00Z</dcterms:created>
  <dcterms:modified xsi:type="dcterms:W3CDTF">2021-02-07T22:01:00Z</dcterms:modified>
</cp:coreProperties>
</file>